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251" w:rsidRDefault="00151251" w:rsidP="00151251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А К Т</w:t>
      </w:r>
    </w:p>
    <w:p w:rsidR="00151251" w:rsidRDefault="00151251" w:rsidP="00151251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 проверки выполнение работ по уборке и содержанию дорог,</w:t>
      </w:r>
    </w:p>
    <w:p w:rsidR="00151251" w:rsidRDefault="00151251" w:rsidP="00151251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 расположенных в пределах границ муниципального образования города Павловска по контракту МК-008 от 30 декабря 2016 года </w:t>
      </w:r>
    </w:p>
    <w:p w:rsidR="00151251" w:rsidRDefault="00151251" w:rsidP="00151251">
      <w:pPr>
        <w:jc w:val="center"/>
        <w:rPr>
          <w:b/>
          <w:sz w:val="22"/>
          <w:szCs w:val="22"/>
          <w:lang w:eastAsia="ar-SA"/>
        </w:rPr>
      </w:pPr>
    </w:p>
    <w:p w:rsidR="00151251" w:rsidRDefault="00151251" w:rsidP="00151251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от 10 марта 2016 года  </w:t>
      </w:r>
    </w:p>
    <w:tbl>
      <w:tblPr>
        <w:tblStyle w:val="a3"/>
        <w:tblpPr w:leftFromText="180" w:rightFromText="180" w:vertAnchor="text" w:horzAnchor="margin" w:tblpXSpec="center" w:tblpY="127"/>
        <w:tblW w:w="1102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1985"/>
        <w:gridCol w:w="3123"/>
        <w:gridCol w:w="1367"/>
        <w:gridCol w:w="1183"/>
        <w:gridCol w:w="992"/>
        <w:gridCol w:w="1844"/>
      </w:tblGrid>
      <w:tr w:rsidR="00151251" w:rsidTr="00151251">
        <w:trPr>
          <w:trHeight w:val="4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51" w:rsidRDefault="0015125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</w:t>
            </w:r>
          </w:p>
          <w:p w:rsidR="00151251" w:rsidRDefault="00151251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251" w:rsidRDefault="00151251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 дороги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251" w:rsidRDefault="00151251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Граница дороги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251" w:rsidRDefault="00151251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Протяженность  объекта,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м</w:t>
            </w:r>
            <w:proofErr w:type="gramEnd"/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251" w:rsidRDefault="00151251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Площадь, м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251" w:rsidRDefault="00151251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151251" w:rsidTr="00151251">
        <w:trPr>
          <w:trHeight w:val="460"/>
        </w:trPr>
        <w:tc>
          <w:tcPr>
            <w:tcW w:w="5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251" w:rsidRDefault="00151251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251" w:rsidRDefault="00151251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251" w:rsidRDefault="00151251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251" w:rsidRDefault="00151251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251" w:rsidRDefault="00151251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251" w:rsidRDefault="00151251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Тротуар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251" w:rsidRDefault="00151251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151251" w:rsidTr="001512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51" w:rsidRDefault="0015125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51" w:rsidRDefault="0015125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51" w:rsidRDefault="0015125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ж.д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251" w:rsidRDefault="0015125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251" w:rsidRDefault="0015125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669.7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251" w:rsidRDefault="0015125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51" w:rsidRDefault="0015125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151251" w:rsidTr="001512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51" w:rsidRDefault="0015125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51" w:rsidRDefault="0015125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Главная ул. (Грачевка)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51" w:rsidRDefault="0015125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spellStart"/>
            <w:r>
              <w:rPr>
                <w:sz w:val="20"/>
                <w:szCs w:val="20"/>
                <w:lang w:eastAsia="en-US"/>
              </w:rPr>
              <w:t>Звериницкой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 и </w:t>
            </w:r>
            <w:proofErr w:type="gramStart"/>
            <w:r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251" w:rsidRDefault="0015125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251" w:rsidRDefault="0015125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2004.9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251" w:rsidRDefault="0015125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51" w:rsidRDefault="0015125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151251" w:rsidTr="001512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51" w:rsidRDefault="0015125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51" w:rsidRDefault="0015125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51" w:rsidRDefault="0015125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251" w:rsidRDefault="0015125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251" w:rsidRDefault="0015125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251" w:rsidRDefault="0015125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51" w:rsidRDefault="0015125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151251" w:rsidTr="001512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51" w:rsidRDefault="0015125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51" w:rsidRDefault="00151251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Екатериниская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51" w:rsidRDefault="0015125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>
              <w:rPr>
                <w:sz w:val="20"/>
                <w:szCs w:val="20"/>
                <w:lang w:eastAsia="en-US"/>
              </w:rPr>
              <w:t>до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251" w:rsidRDefault="0015125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251" w:rsidRDefault="0015125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251" w:rsidRDefault="0015125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51" w:rsidRDefault="0015125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151251" w:rsidTr="001512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51" w:rsidRDefault="0015125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51" w:rsidRDefault="00151251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Клубная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пл. (Динамо)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51" w:rsidRDefault="0015125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>
              <w:rPr>
                <w:sz w:val="20"/>
                <w:szCs w:val="20"/>
                <w:lang w:eastAsia="en-US"/>
              </w:rPr>
              <w:t>Новой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251" w:rsidRDefault="0015125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251" w:rsidRDefault="0015125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1379.1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251" w:rsidRDefault="0015125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51" w:rsidRDefault="0015125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151251" w:rsidTr="001512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51" w:rsidRDefault="0015125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51" w:rsidRDefault="0015125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51" w:rsidRDefault="0015125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251" w:rsidRDefault="0015125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251" w:rsidRDefault="0015125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565.8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251" w:rsidRDefault="0015125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51" w:rsidRDefault="0015125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151251" w:rsidTr="001512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51" w:rsidRDefault="0015125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51" w:rsidRDefault="0015125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ул. </w:t>
            </w:r>
            <w:proofErr w:type="spellStart"/>
            <w:r>
              <w:rPr>
                <w:sz w:val="20"/>
                <w:szCs w:val="20"/>
                <w:lang w:eastAsia="en-US"/>
              </w:rPr>
              <w:t>Лассаля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51" w:rsidRDefault="0015125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spellStart"/>
            <w:r>
              <w:rPr>
                <w:sz w:val="20"/>
                <w:szCs w:val="20"/>
                <w:lang w:eastAsia="en-US"/>
              </w:rPr>
              <w:t>Гуммолосаровской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 в направлении на юг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251" w:rsidRDefault="0015125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251" w:rsidRDefault="0015125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935.7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251" w:rsidRDefault="0015125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51" w:rsidRDefault="0015125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151251" w:rsidTr="001512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51" w:rsidRDefault="0015125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51" w:rsidRDefault="0015125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7-я линия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51" w:rsidRDefault="00151251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от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251" w:rsidRDefault="0015125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251" w:rsidRDefault="0015125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593.3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251" w:rsidRDefault="0015125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51" w:rsidRDefault="0015125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151251" w:rsidTr="001512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51" w:rsidRDefault="0015125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51" w:rsidRDefault="0015125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51" w:rsidRDefault="0015125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spellStart"/>
            <w:r>
              <w:rPr>
                <w:sz w:val="20"/>
                <w:szCs w:val="20"/>
                <w:lang w:eastAsia="en-US"/>
              </w:rPr>
              <w:t>Гуммолосаровской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 в направлении на юг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251" w:rsidRDefault="0015125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251" w:rsidRDefault="0015125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505.2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251" w:rsidRDefault="0015125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51" w:rsidRDefault="0015125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151251" w:rsidTr="001512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51" w:rsidRDefault="0015125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51" w:rsidRDefault="0015125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Набережная ул.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51" w:rsidRDefault="0015125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251" w:rsidRDefault="0015125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251" w:rsidRDefault="0015125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1111.8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251" w:rsidRDefault="0015125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51" w:rsidRDefault="0015125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151251" w:rsidTr="001512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51" w:rsidRDefault="0015125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51" w:rsidRDefault="00151251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Новая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51" w:rsidRDefault="0015125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>
              <w:rPr>
                <w:sz w:val="20"/>
                <w:szCs w:val="20"/>
                <w:lang w:eastAsia="en-US"/>
              </w:rPr>
              <w:t>до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251" w:rsidRDefault="0015125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251" w:rsidRDefault="0015125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1036.3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251" w:rsidRDefault="0015125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51" w:rsidRDefault="0015125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151251" w:rsidTr="001512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51" w:rsidRDefault="0015125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51" w:rsidRDefault="0015125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51" w:rsidRDefault="0015125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251" w:rsidRDefault="0015125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251" w:rsidRDefault="0015125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395.4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251" w:rsidRDefault="0015125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51" w:rsidRDefault="0015125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151251" w:rsidTr="001512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51" w:rsidRDefault="0015125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51" w:rsidRDefault="0015125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51" w:rsidRDefault="0015125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251" w:rsidRDefault="0015125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251" w:rsidRDefault="0015125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512.9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251" w:rsidRDefault="0015125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51" w:rsidRDefault="0015125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151251" w:rsidTr="001512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51" w:rsidRDefault="0015125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51" w:rsidRDefault="0015125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проезд без названия (по территории Гамболово)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51" w:rsidRDefault="0015125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251" w:rsidRDefault="0015125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251" w:rsidRDefault="0015125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251" w:rsidRDefault="0015125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51" w:rsidRDefault="0015125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151251" w:rsidTr="001512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51" w:rsidRDefault="0015125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51" w:rsidRDefault="0015125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51" w:rsidRDefault="0015125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gramStart"/>
            <w:r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251" w:rsidRDefault="0015125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251" w:rsidRDefault="0015125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948.1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251" w:rsidRDefault="0015125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51" w:rsidRDefault="0015125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151251" w:rsidTr="001512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51" w:rsidRDefault="0015125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51" w:rsidRDefault="0015125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Проезд без названия  (на территории </w:t>
            </w:r>
            <w:proofErr w:type="gramStart"/>
            <w:r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51" w:rsidRDefault="0015125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251" w:rsidRDefault="0015125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251" w:rsidRDefault="0015125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3663.1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251" w:rsidRDefault="0015125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51" w:rsidRDefault="0015125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151251" w:rsidTr="001512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51" w:rsidRDefault="0015125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51" w:rsidRDefault="0015125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Свободы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51" w:rsidRDefault="0015125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251" w:rsidRDefault="0015125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251" w:rsidRDefault="0015125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414.6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251" w:rsidRDefault="0015125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51" w:rsidRDefault="0015125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151251" w:rsidTr="001512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51" w:rsidRDefault="0015125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51" w:rsidRDefault="0015125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51" w:rsidRDefault="0015125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2-й Краснофлотской ул. до ул. </w:t>
            </w:r>
            <w:proofErr w:type="spellStart"/>
            <w:r>
              <w:rPr>
                <w:sz w:val="20"/>
                <w:szCs w:val="20"/>
                <w:lang w:eastAsia="en-US"/>
              </w:rPr>
              <w:t>Кучумова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251" w:rsidRDefault="0015125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251" w:rsidRDefault="0015125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681.4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251" w:rsidRDefault="0015125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51" w:rsidRDefault="0015125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151251" w:rsidTr="001512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51" w:rsidRDefault="0015125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51" w:rsidRDefault="0015125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51" w:rsidRDefault="0015125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251" w:rsidRDefault="0015125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251" w:rsidRDefault="0015125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381.32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251" w:rsidRDefault="0015125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51" w:rsidRDefault="0015125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151251" w:rsidTr="001512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51" w:rsidRDefault="0015125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51" w:rsidRDefault="0015125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51" w:rsidRDefault="0015125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251" w:rsidRDefault="0015125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251" w:rsidRDefault="0015125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443.8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251" w:rsidRDefault="0015125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51" w:rsidRDefault="0015125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151251" w:rsidTr="00151251">
        <w:tc>
          <w:tcPr>
            <w:tcW w:w="5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51" w:rsidRDefault="0015125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51" w:rsidRDefault="00151251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51" w:rsidRDefault="00151251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21241.82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51" w:rsidRDefault="00151251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29.8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51" w:rsidRDefault="00151251">
            <w:pPr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151251" w:rsidRDefault="00151251" w:rsidP="00151251">
      <w:pPr>
        <w:rPr>
          <w:b/>
          <w:sz w:val="16"/>
          <w:szCs w:val="16"/>
          <w:lang w:eastAsia="ar-SA"/>
        </w:rPr>
      </w:pPr>
    </w:p>
    <w:p w:rsidR="00151251" w:rsidRDefault="00151251" w:rsidP="00151251">
      <w:pPr>
        <w:tabs>
          <w:tab w:val="left" w:pos="3636"/>
        </w:tabs>
        <w:rPr>
          <w:b/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Замечания </w:t>
      </w:r>
      <w:proofErr w:type="gramStart"/>
      <w:r>
        <w:rPr>
          <w:sz w:val="22"/>
          <w:szCs w:val="22"/>
          <w:lang w:eastAsia="ar-SA"/>
        </w:rPr>
        <w:t xml:space="preserve">устранить </w:t>
      </w:r>
      <w:r>
        <w:rPr>
          <w:sz w:val="22"/>
          <w:szCs w:val="22"/>
          <w:lang w:eastAsia="ar-SA"/>
        </w:rPr>
        <w:tab/>
      </w:r>
      <w:r>
        <w:rPr>
          <w:b/>
          <w:sz w:val="22"/>
          <w:szCs w:val="22"/>
          <w:lang w:eastAsia="ar-SA"/>
        </w:rPr>
        <w:t>по данному Акту замечаний нет</w:t>
      </w:r>
      <w:proofErr w:type="gramEnd"/>
    </w:p>
    <w:p w:rsidR="00151251" w:rsidRDefault="00151251" w:rsidP="00151251">
      <w:pPr>
        <w:rPr>
          <w:sz w:val="16"/>
          <w:szCs w:val="16"/>
          <w:lang w:eastAsia="ar-SA"/>
        </w:rPr>
      </w:pPr>
    </w:p>
    <w:p w:rsidR="00151251" w:rsidRDefault="00151251" w:rsidP="00151251">
      <w:pPr>
        <w:tabs>
          <w:tab w:val="left" w:pos="7051"/>
        </w:tabs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Главный специалист</w:t>
      </w:r>
    </w:p>
    <w:p w:rsidR="00151251" w:rsidRDefault="00151251" w:rsidP="00151251">
      <w:pPr>
        <w:tabs>
          <w:tab w:val="left" w:pos="7051"/>
        </w:tabs>
        <w:spacing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Местной администрации</w:t>
      </w:r>
    </w:p>
    <w:p w:rsidR="00151251" w:rsidRDefault="00151251" w:rsidP="00151251">
      <w:pPr>
        <w:tabs>
          <w:tab w:val="left" w:pos="7051"/>
        </w:tabs>
        <w:spacing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города Павловска</w:t>
      </w:r>
      <w:r>
        <w:rPr>
          <w:rFonts w:eastAsia="Calibri"/>
          <w:sz w:val="20"/>
          <w:szCs w:val="20"/>
          <w:lang w:eastAsia="en-US"/>
        </w:rPr>
        <w:tab/>
        <w:t xml:space="preserve">  В.Г. Горшков</w:t>
      </w:r>
    </w:p>
    <w:p w:rsidR="00A215FE" w:rsidRDefault="00A215FE" w:rsidP="00151251">
      <w:pPr>
        <w:tabs>
          <w:tab w:val="left" w:pos="7051"/>
        </w:tabs>
        <w:spacing w:line="276" w:lineRule="auto"/>
        <w:rPr>
          <w:rFonts w:eastAsia="Calibri"/>
          <w:sz w:val="16"/>
          <w:szCs w:val="16"/>
          <w:lang w:eastAsia="en-US"/>
        </w:rPr>
      </w:pPr>
      <w:bookmarkStart w:id="0" w:name="_GoBack"/>
      <w:bookmarkEnd w:id="0"/>
    </w:p>
    <w:p w:rsidR="00151251" w:rsidRDefault="00151251" w:rsidP="00151251">
      <w:pPr>
        <w:tabs>
          <w:tab w:val="left" w:pos="7051"/>
        </w:tabs>
        <w:spacing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Мастер механизированной уборки </w:t>
      </w:r>
    </w:p>
    <w:p w:rsidR="008E3C7C" w:rsidRPr="00151251" w:rsidRDefault="00151251" w:rsidP="00151251">
      <w:pPr>
        <w:tabs>
          <w:tab w:val="left" w:pos="7051"/>
        </w:tabs>
        <w:spacing w:line="276" w:lineRule="auto"/>
        <w:rPr>
          <w:rFonts w:eastAsia="Calibri"/>
          <w:lang w:eastAsia="en-US"/>
        </w:rPr>
      </w:pPr>
      <w:r>
        <w:rPr>
          <w:rFonts w:eastAsia="Calibri"/>
          <w:sz w:val="20"/>
          <w:szCs w:val="20"/>
          <w:lang w:eastAsia="en-US"/>
        </w:rPr>
        <w:t>ОАО «Автодор СПб»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ab/>
        <w:t xml:space="preserve">  </w:t>
      </w:r>
      <w:r>
        <w:rPr>
          <w:rFonts w:eastAsia="Calibri"/>
          <w:sz w:val="20"/>
          <w:szCs w:val="20"/>
          <w:lang w:eastAsia="en-US"/>
        </w:rPr>
        <w:t>И.А. Гришаев</w:t>
      </w:r>
    </w:p>
    <w:sectPr w:rsidR="008E3C7C" w:rsidRPr="00151251" w:rsidSect="00151251">
      <w:pgSz w:w="11906" w:h="16838"/>
      <w:pgMar w:top="567" w:right="1474" w:bottom="1134" w:left="147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8AA"/>
    <w:rsid w:val="00151251"/>
    <w:rsid w:val="001D4BCB"/>
    <w:rsid w:val="008638AA"/>
    <w:rsid w:val="008E3C7C"/>
    <w:rsid w:val="00A2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1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1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0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1894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2016-03-21T11:57:00Z</dcterms:created>
  <dcterms:modified xsi:type="dcterms:W3CDTF">2016-03-21T12:25:00Z</dcterms:modified>
</cp:coreProperties>
</file>